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77" w:rsidRDefault="00800977" w:rsidP="00A31BF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09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56020" cy="8983980"/>
            <wp:effectExtent l="0" t="0" r="0" b="7620"/>
            <wp:docPr id="2" name="Рисунок 2" descr="C:\Users\Hp\Desktop\2025-03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2025-03-17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3" t="3983" r="3408" b="6963"/>
                    <a:stretch/>
                  </pic:blipFill>
                  <pic:spPr bwMode="auto">
                    <a:xfrm>
                      <a:off x="0" y="0"/>
                      <a:ext cx="6256020" cy="898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0977" w:rsidRDefault="00800977" w:rsidP="00A31BF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0977" w:rsidRDefault="00800977" w:rsidP="00A31BF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0977" w:rsidRDefault="00800977" w:rsidP="00A31BF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63DA5" w:rsidRPr="00A31BF0" w:rsidRDefault="00FC402B" w:rsidP="00A31BF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402B">
        <w:rPr>
          <w:rFonts w:ascii="Times New Roman" w:hAnsi="Times New Roman" w:cs="Times New Roman"/>
          <w:sz w:val="28"/>
          <w:szCs w:val="28"/>
        </w:rPr>
        <w:t>педагогического опыта</w:t>
      </w:r>
      <w:r w:rsidR="004641BD">
        <w:rPr>
          <w:rFonts w:ascii="Times New Roman" w:hAnsi="Times New Roman" w:cs="Times New Roman"/>
          <w:sz w:val="28"/>
          <w:szCs w:val="28"/>
        </w:rPr>
        <w:t xml:space="preserve">, поддержка использования информационно-коммуникативных технологий </w:t>
      </w:r>
      <w:r w:rsidR="00A31BF0">
        <w:rPr>
          <w:rFonts w:ascii="Times New Roman" w:hAnsi="Times New Roman" w:cs="Times New Roman"/>
          <w:sz w:val="28"/>
          <w:szCs w:val="28"/>
        </w:rPr>
        <w:t>в профессиональной деятельности;</w:t>
      </w:r>
      <w:r w:rsidR="00A31BF0" w:rsidRPr="00A31BF0">
        <w:t xml:space="preserve"> </w:t>
      </w:r>
      <w:r w:rsidR="00A31BF0" w:rsidRPr="00A31BF0">
        <w:rPr>
          <w:rFonts w:ascii="Times New Roman" w:hAnsi="Times New Roman" w:cs="Times New Roman"/>
          <w:sz w:val="28"/>
          <w:szCs w:val="28"/>
        </w:rPr>
        <w:t>активизация проектных и методических функций педагогических работников образовательных организаций</w:t>
      </w:r>
      <w:r w:rsidR="00A31BF0">
        <w:rPr>
          <w:rFonts w:ascii="Times New Roman" w:hAnsi="Times New Roman" w:cs="Times New Roman"/>
          <w:sz w:val="28"/>
          <w:szCs w:val="28"/>
        </w:rPr>
        <w:t>.</w:t>
      </w:r>
    </w:p>
    <w:p w:rsidR="00263DA5" w:rsidRPr="00263DA5" w:rsidRDefault="00263DA5" w:rsidP="00263DA5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3DA5">
        <w:rPr>
          <w:rFonts w:ascii="Times New Roman" w:hAnsi="Times New Roman" w:cs="Times New Roman"/>
          <w:sz w:val="28"/>
          <w:szCs w:val="28"/>
        </w:rPr>
        <w:t>Задачи Конкурса:</w:t>
      </w:r>
    </w:p>
    <w:p w:rsidR="00582E7F" w:rsidRPr="00582E7F" w:rsidRDefault="00901EE6" w:rsidP="00582E7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</w:t>
      </w:r>
      <w:r w:rsidR="00582E7F" w:rsidRPr="00582E7F">
        <w:rPr>
          <w:rFonts w:ascii="Times New Roman" w:hAnsi="Times New Roman" w:cs="Times New Roman"/>
          <w:sz w:val="28"/>
          <w:szCs w:val="28"/>
        </w:rPr>
        <w:t xml:space="preserve"> новых и оригинальных методических материалов, способствующих повышению качества образования и </w:t>
      </w:r>
      <w:r w:rsidR="00866A1D">
        <w:rPr>
          <w:rFonts w:ascii="Times New Roman" w:hAnsi="Times New Roman" w:cs="Times New Roman"/>
          <w:sz w:val="28"/>
          <w:szCs w:val="28"/>
        </w:rPr>
        <w:t>улучшению образовательной среды;</w:t>
      </w:r>
    </w:p>
    <w:p w:rsidR="00582E7F" w:rsidRPr="00582E7F" w:rsidRDefault="00582E7F" w:rsidP="00582E7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82E7F">
        <w:rPr>
          <w:rFonts w:ascii="Times New Roman" w:hAnsi="Times New Roman" w:cs="Times New Roman"/>
          <w:sz w:val="28"/>
          <w:szCs w:val="28"/>
        </w:rPr>
        <w:t>продвижение инновационных подходов к обучению и развитию компетенций участ</w:t>
      </w:r>
      <w:r w:rsidR="00866A1D">
        <w:rPr>
          <w:rFonts w:ascii="Times New Roman" w:hAnsi="Times New Roman" w:cs="Times New Roman"/>
          <w:sz w:val="28"/>
          <w:szCs w:val="28"/>
        </w:rPr>
        <w:t>ников образовательного процесса;</w:t>
      </w:r>
    </w:p>
    <w:p w:rsidR="00582E7F" w:rsidRPr="00582E7F" w:rsidRDefault="00582E7F" w:rsidP="00582E7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82E7F">
        <w:rPr>
          <w:rFonts w:ascii="Times New Roman" w:hAnsi="Times New Roman" w:cs="Times New Roman"/>
          <w:sz w:val="28"/>
          <w:szCs w:val="28"/>
        </w:rPr>
        <w:t>поддержка педагогов и сотрудников образовательных учреждений в их профессиональном развитии и ре</w:t>
      </w:r>
      <w:r w:rsidR="00866A1D">
        <w:rPr>
          <w:rFonts w:ascii="Times New Roman" w:hAnsi="Times New Roman" w:cs="Times New Roman"/>
          <w:sz w:val="28"/>
          <w:szCs w:val="28"/>
        </w:rPr>
        <w:t>ализации творческого потенциала;</w:t>
      </w:r>
    </w:p>
    <w:p w:rsidR="00263DA5" w:rsidRPr="00031FE5" w:rsidRDefault="00582E7F" w:rsidP="00582E7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82E7F">
        <w:rPr>
          <w:rFonts w:ascii="Times New Roman" w:hAnsi="Times New Roman" w:cs="Times New Roman"/>
          <w:sz w:val="28"/>
          <w:szCs w:val="28"/>
        </w:rPr>
        <w:t>создание платформы для обмена опытом между участниками конкурса и распространения передовых методических материалов</w:t>
      </w:r>
      <w:r>
        <w:rPr>
          <w:rFonts w:ascii="Times New Roman" w:hAnsi="Times New Roman" w:cs="Times New Roman"/>
          <w:sz w:val="28"/>
          <w:szCs w:val="28"/>
        </w:rPr>
        <w:t xml:space="preserve"> технической направленности</w:t>
      </w:r>
      <w:r w:rsidRPr="00031FE5">
        <w:rPr>
          <w:rFonts w:ascii="Times New Roman" w:hAnsi="Times New Roman" w:cs="Times New Roman"/>
          <w:sz w:val="28"/>
          <w:szCs w:val="28"/>
        </w:rPr>
        <w:t>.</w:t>
      </w:r>
    </w:p>
    <w:p w:rsidR="00263DA5" w:rsidRPr="00263DA5" w:rsidRDefault="00263DA5" w:rsidP="00263DA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63DA5" w:rsidRPr="00263DA5" w:rsidRDefault="00263DA5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Участники.</w:t>
      </w:r>
    </w:p>
    <w:p w:rsidR="00263DA5" w:rsidRPr="00263DA5" w:rsidRDefault="00D64CE1" w:rsidP="004641BD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</w:t>
      </w:r>
      <w:r w:rsidR="0006564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К участию в </w:t>
      </w:r>
      <w:r w:rsidR="00866A1D">
        <w:rPr>
          <w:rFonts w:ascii="Times New Roman" w:hAnsi="Times New Roman" w:cs="Times New Roman"/>
          <w:color w:val="000000"/>
          <w:sz w:val="28"/>
          <w:szCs w:val="28"/>
        </w:rPr>
        <w:t>Конкурсе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приглашаются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старшие методисты, методисты, педагоги дополнительного образования, </w:t>
      </w:r>
      <w:r w:rsidR="00866A1D">
        <w:rPr>
          <w:rFonts w:ascii="Times New Roman" w:hAnsi="Times New Roman" w:cs="Times New Roman"/>
          <w:color w:val="000000"/>
          <w:sz w:val="28"/>
          <w:szCs w:val="28"/>
        </w:rPr>
        <w:t xml:space="preserve">учителя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общеобразовательных учреждений, </w:t>
      </w:r>
      <w:r w:rsidR="00866A1D">
        <w:rPr>
          <w:rFonts w:ascii="Times New Roman" w:hAnsi="Times New Roman" w:cs="Times New Roman"/>
          <w:color w:val="000000"/>
          <w:sz w:val="28"/>
          <w:szCs w:val="28"/>
        </w:rPr>
        <w:t xml:space="preserve">преподаватели </w:t>
      </w:r>
      <w:r>
        <w:rPr>
          <w:rFonts w:ascii="Times New Roman" w:hAnsi="Times New Roman" w:cs="Times New Roman"/>
          <w:color w:val="000000"/>
          <w:sz w:val="28"/>
          <w:szCs w:val="28"/>
        </w:rPr>
        <w:t>среднего профессионального образования</w:t>
      </w:r>
    </w:p>
    <w:p w:rsidR="004641BD" w:rsidRDefault="004641BD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DA5" w:rsidRPr="00263DA5" w:rsidRDefault="00263DA5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проведения.</w:t>
      </w:r>
    </w:p>
    <w:p w:rsidR="00263DA5" w:rsidRPr="00263DA5" w:rsidRDefault="00263DA5" w:rsidP="00263DA5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отборочный: </w:t>
      </w:r>
      <w:bookmarkStart w:id="1" w:name="_Hlk147396956"/>
      <w:r w:rsidRPr="00077A9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18 марта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2B72A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07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4641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bookmarkEnd w:id="1"/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года</w:t>
      </w:r>
      <w:r w:rsidRPr="00263D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основной: 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806A9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08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14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4641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экспертная оценка;</w:t>
      </w:r>
    </w:p>
    <w:p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заключительный: </w:t>
      </w:r>
      <w:r w:rsidR="004641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до 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18 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D64CE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263DA5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 виде).</w:t>
      </w:r>
    </w:p>
    <w:p w:rsidR="00263DA5" w:rsidRPr="00263DA5" w:rsidRDefault="0006564C" w:rsidP="00263DA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5.2. </w:t>
      </w:r>
      <w:r w:rsidR="00866A1D">
        <w:rPr>
          <w:rFonts w:ascii="Times New Roman" w:eastAsia="Times New Roman" w:hAnsi="Times New Roman" w:cs="Times New Roman"/>
          <w:bCs/>
          <w:sz w:val="28"/>
          <w:szCs w:val="28"/>
        </w:rPr>
        <w:t>На К</w:t>
      </w:r>
      <w:r w:rsidR="006015B4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 принимаются методические разработки 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</w:rPr>
        <w:t>по следующим номинациям:</w:t>
      </w:r>
    </w:p>
    <w:p w:rsidR="00FC402B" w:rsidRPr="00FC402B" w:rsidRDefault="00B13E09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роект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FC402B" w:rsidRDefault="00B13E09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ополнительная общеобразовательная общеразвивающая 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программ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6015B4" w:rsidRPr="006015B4" w:rsidRDefault="006015B4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15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Дидактическое обеспечение образовательного процесса (разработки игр,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015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наглядное пособие, раздаточный материал, тестовые задания и др.).</w:t>
      </w:r>
    </w:p>
    <w:p w:rsidR="00C06571" w:rsidRPr="00C06571" w:rsidRDefault="00B13E09" w:rsidP="00C06571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Видеоролик мастер-класса или учебного занятия.</w:t>
      </w:r>
    </w:p>
    <w:p w:rsidR="00FC402B" w:rsidRDefault="006015B4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15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Методическая разработка учебного занятия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9C6E6D" w:rsidRDefault="009C6E6D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Конспект занятий;</w:t>
      </w:r>
    </w:p>
    <w:p w:rsidR="009C6E6D" w:rsidRDefault="009C6E6D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Конспект внеурочного мероприятия;</w:t>
      </w:r>
    </w:p>
    <w:p w:rsidR="00FC402B" w:rsidRPr="00FC402B" w:rsidRDefault="006015B4" w:rsidP="00B13E09">
      <w:pPr>
        <w:pStyle w:val="a4"/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резентаци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 к занятию</w:t>
      </w:r>
      <w:r w:rsidR="005667C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уроку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внеклассн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ому</w:t>
      </w:r>
      <w:r w:rsidR="00FC402B" w:rsidRP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мероприяти</w:t>
      </w:r>
      <w:r w:rsidR="00FC40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</w:t>
      </w:r>
      <w:r w:rsidR="00031F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9C6E6D" w:rsidRDefault="00263DA5" w:rsidP="009C6E6D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</w:t>
      </w:r>
      <w:r w:rsidR="009C6E6D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победителей и призеров Конкурса состоится не </w:t>
      </w:r>
      <w:r w:rsidR="009C6E6D" w:rsidRPr="00D97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позднее </w:t>
      </w:r>
      <w:r w:rsidR="009C6E6D" w:rsidRPr="00D9737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  <w:r w:rsidR="009C6E6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</w:t>
      </w:r>
      <w:r w:rsidR="009C6E6D" w:rsidRPr="00D9737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9C6E6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апреля 2025</w:t>
      </w:r>
      <w:r w:rsidR="009C6E6D" w:rsidRPr="00D9737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г.</w:t>
      </w:r>
      <w:r w:rsidR="009C6E6D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C6E6D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Дипломы победителям и участникам будут высланы по адресу электронной почты, указанному в заявке.</w:t>
      </w:r>
      <w:r w:rsidR="009C6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C6E6D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заявке необходимо предоставить </w:t>
      </w:r>
      <w:r w:rsidR="009C6E6D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точные данные, без орфографических ошибок</w:t>
      </w:r>
      <w:r w:rsidR="009C6E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данными).</w:t>
      </w:r>
    </w:p>
    <w:p w:rsidR="009C6E6D" w:rsidRDefault="009C6E6D" w:rsidP="009C6E6D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1F1D4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участники заполняют </w:t>
      </w:r>
      <w:r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пройдя по ссылке (указанной ниже)</w:t>
      </w:r>
      <w:r w:rsidRPr="003062C7">
        <w:rPr>
          <w:rFonts w:ascii="Times New Roman" w:hAnsi="Times New Roman" w:cs="Times New Roman"/>
          <w:sz w:val="28"/>
          <w:szCs w:val="28"/>
        </w:rPr>
        <w:t xml:space="preserve"> и пред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062C7">
        <w:rPr>
          <w:rFonts w:ascii="Times New Roman" w:hAnsi="Times New Roman" w:cs="Times New Roman"/>
          <w:sz w:val="28"/>
          <w:szCs w:val="28"/>
        </w:rPr>
        <w:t xml:space="preserve">ставляют </w:t>
      </w:r>
      <w:r>
        <w:rPr>
          <w:rFonts w:ascii="Times New Roman" w:hAnsi="Times New Roman" w:cs="Times New Roman"/>
          <w:sz w:val="28"/>
          <w:szCs w:val="28"/>
        </w:rPr>
        <w:t>конкурсные материалы</w:t>
      </w:r>
      <w:r w:rsidRPr="00814CC2">
        <w:rPr>
          <w:rFonts w:ascii="Times New Roman" w:hAnsi="Times New Roman" w:cs="Times New Roman"/>
          <w:sz w:val="28"/>
          <w:szCs w:val="28"/>
        </w:rPr>
        <w:t xml:space="preserve"> </w:t>
      </w:r>
      <w:r w:rsidRPr="003062C7">
        <w:rPr>
          <w:rFonts w:ascii="Times New Roman" w:hAnsi="Times New Roman" w:cs="Times New Roman"/>
          <w:sz w:val="28"/>
          <w:szCs w:val="28"/>
        </w:rPr>
        <w:t>в соответствии с требованиями, указанными в настоящем Положении.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6E6D" w:rsidRDefault="009C6E6D" w:rsidP="009C6E6D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4C3825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6A91" w:rsidRDefault="00800977" w:rsidP="00DC3DC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="002B72AD" w:rsidRPr="002B72AD">
          <w:rPr>
            <w:rStyle w:val="a7"/>
            <w:rFonts w:ascii="Times New Roman" w:hAnsi="Times New Roman" w:cs="Times New Roman"/>
            <w:sz w:val="28"/>
            <w:szCs w:val="28"/>
          </w:rPr>
          <w:t>https://forms.yandex.ru/u/67d2b6b8d04688ccffa8360a/</w:t>
        </w:r>
      </w:hyperlink>
      <w:r w:rsidR="002B72AD" w:rsidRPr="002B72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6A91" w:rsidRDefault="00806A91" w:rsidP="00DC3DC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6A91" w:rsidRPr="00806A91" w:rsidRDefault="00806A91" w:rsidP="00DC3DC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C56110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код для подачи заявки</w:t>
      </w:r>
    </w:p>
    <w:p w:rsidR="002B72AD" w:rsidRPr="002B72AD" w:rsidRDefault="00806A91" w:rsidP="00DC3DC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562100" cy="1562100"/>
            <wp:effectExtent l="0" t="0" r="0" b="0"/>
            <wp:docPr id="1" name="Рисунок 1" descr="http://qrcoder.ru/code/?https%3A%2F%2Fforms.yandex.ru%2Fu%2F67d2b6b8d04688ccffa8360a%2F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s%3A%2F%2Fforms.yandex.ru%2Fu%2F67d2b6b8d04688ccffa8360a%2F&amp;4&amp;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72AD" w:rsidRPr="002B72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6E6D" w:rsidRDefault="009C6E6D" w:rsidP="00DC3DC0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65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Конкурсные </w:t>
      </w:r>
      <w:r w:rsidR="0006564C">
        <w:rPr>
          <w:rFonts w:ascii="Times New Roman" w:eastAsia="Times New Roman" w:hAnsi="Times New Roman" w:cs="Times New Roman"/>
          <w:sz w:val="28"/>
          <w:szCs w:val="28"/>
        </w:rPr>
        <w:t>работы (</w:t>
      </w:r>
      <w:proofErr w:type="gramStart"/>
      <w:r w:rsidR="0006564C">
        <w:rPr>
          <w:rFonts w:ascii="Times New Roman" w:eastAsia="Times New Roman" w:hAnsi="Times New Roman" w:cs="Times New Roman"/>
          <w:sz w:val="28"/>
          <w:szCs w:val="28"/>
        </w:rPr>
        <w:t xml:space="preserve">фотография, </w:t>
      </w:r>
      <w:r w:rsidR="00DC3D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564C">
        <w:rPr>
          <w:rFonts w:ascii="Times New Roman" w:eastAsia="Times New Roman" w:hAnsi="Times New Roman" w:cs="Times New Roman"/>
          <w:sz w:val="28"/>
          <w:szCs w:val="28"/>
        </w:rPr>
        <w:t>скриншот</w:t>
      </w:r>
      <w:proofErr w:type="gramEnd"/>
      <w:r w:rsidR="0006564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C3D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564C">
        <w:rPr>
          <w:rFonts w:ascii="Times New Roman" w:eastAsia="Times New Roman" w:hAnsi="Times New Roman" w:cs="Times New Roman"/>
          <w:sz w:val="28"/>
          <w:szCs w:val="28"/>
        </w:rPr>
        <w:t xml:space="preserve">скан </w:t>
      </w:r>
      <w:r w:rsidR="00DC3D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документов)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прикрепляются  к  заявке  </w:t>
      </w:r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7D0A">
        <w:rPr>
          <w:rFonts w:ascii="Times New Roman" w:hAnsi="Times New Roman" w:cs="Times New Roman"/>
          <w:sz w:val="28"/>
          <w:szCs w:val="28"/>
        </w:rPr>
        <w:t>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с </w:t>
      </w:r>
      <w:r w:rsidR="002B72AD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72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</w:t>
      </w:r>
    </w:p>
    <w:p w:rsidR="009C6E6D" w:rsidRDefault="00806A91" w:rsidP="009C6E6D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="009C6E6D"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 2025</w:t>
      </w:r>
      <w:r w:rsidR="009C6E6D"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9C6E6D" w:rsidRPr="00DC3DC0" w:rsidRDefault="009C6E6D" w:rsidP="009C6E6D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825">
        <w:rPr>
          <w:rFonts w:ascii="Times New Roman" w:eastAsia="Times New Roman" w:hAnsi="Times New Roman" w:cs="Times New Roman"/>
          <w:sz w:val="28"/>
          <w:szCs w:val="28"/>
          <w:lang w:eastAsia="ru-RU"/>
        </w:rPr>
        <w:t>5.6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заявке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Яндекс–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скриншот чека об оплате!</w:t>
      </w:r>
    </w:p>
    <w:p w:rsidR="00837191" w:rsidRDefault="00837191" w:rsidP="0083719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6. Общие требования.</w:t>
      </w:r>
    </w:p>
    <w:p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6.1. Участники подают заявки на Конкурс самостоятельно и добровольно, изучив положение и согласившись с ним.</w:t>
      </w:r>
    </w:p>
    <w:p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6.2. Представляя работу на Конкурс, участники 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:rsidR="00263DA5" w:rsidRPr="00263DA5" w:rsidRDefault="00263DA5" w:rsidP="004B1B08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6.3. </w:t>
      </w:r>
      <w:r w:rsidRPr="00823EBF"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Требования к оформлению конкурсной работы.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Материал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должен быть оформлен в текстов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ом редакторе </w:t>
      </w:r>
      <w:proofErr w:type="spellStart"/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Microsoft</w:t>
      </w:r>
      <w:proofErr w:type="spellEnd"/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Word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не более 5 страниц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Тип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расположения 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–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книжный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Шрифт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- </w:t>
      </w:r>
      <w:proofErr w:type="spellStart"/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Times</w:t>
      </w:r>
      <w:proofErr w:type="spellEnd"/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New</w:t>
      </w:r>
      <w:proofErr w:type="spellEnd"/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Roman</w:t>
      </w:r>
      <w:proofErr w:type="spellEnd"/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Размер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шрифта - 12 пунктов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Цвет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шрифта 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–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черный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Интервал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- одинарный, не добавлять интервал между абзацами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Размер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абзацного отступа 1,25 см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Выравнивание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текста по ширине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Поля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: слева - 30 мм, справа - 15 мм, сверху и снизу - по 20 мм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Внутри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таблиц, если они имеются в представленном материале, допускается размер шрифта 10 пунктов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Разрешено </w:t>
      </w:r>
      <w:r w:rsidR="00866A1D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использование только «кавычек-ё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лочек»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P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Допускается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использование курсивного начертания</w:t>
      </w:r>
      <w:r w:rsid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4B1B08" w:rsidRDefault="0002740C" w:rsidP="004B1B08">
      <w:pPr>
        <w:pStyle w:val="a4"/>
        <w:numPr>
          <w:ilvl w:val="0"/>
          <w:numId w:val="13"/>
        </w:numPr>
        <w:tabs>
          <w:tab w:val="left" w:pos="-284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 xml:space="preserve">Запрещается </w:t>
      </w:r>
      <w:r w:rsidR="004B1B08"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использование полужирного начертание, а также нижнее подчеркивание текста</w:t>
      </w:r>
      <w:r w:rsidR="005667CC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.</w:t>
      </w:r>
    </w:p>
    <w:p w:rsidR="001154CB" w:rsidRDefault="001154CB" w:rsidP="001154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6.4 </w:t>
      </w:r>
      <w:r>
        <w:rPr>
          <w:rFonts w:ascii="Times New Roman" w:hAnsi="Times New Roman" w:cs="Times New Roman"/>
          <w:i/>
          <w:sz w:val="28"/>
          <w:szCs w:val="28"/>
        </w:rPr>
        <w:t>Требования к оформлению презентации.</w:t>
      </w:r>
    </w:p>
    <w:p w:rsidR="001154CB" w:rsidRDefault="001154CB" w:rsidP="001154C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более 10 слайдов.</w:t>
      </w:r>
    </w:p>
    <w:p w:rsidR="001154CB" w:rsidRDefault="001154CB" w:rsidP="001154C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 это нужно для уменьшения «веса» презентации.</w:t>
      </w:r>
    </w:p>
    <w:p w:rsidR="001154CB" w:rsidRDefault="001154CB" w:rsidP="001154C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:rsidR="001154CB" w:rsidRDefault="001154CB" w:rsidP="001154C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:rsidR="001154CB" w:rsidRDefault="001154CB" w:rsidP="001154C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WinZIP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WinRAR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требуется для уменьшения веса материала. Так же это удобно для объединения нескольких файлов в один файл.</w:t>
      </w:r>
    </w:p>
    <w:p w:rsidR="001154CB" w:rsidRDefault="001154CB" w:rsidP="001154CB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</w:t>
      </w:r>
      <w:r w:rsidR="0002740C" w:rsidRPr="0002740C">
        <w:rPr>
          <w:rFonts w:ascii="Times New Roman" w:hAnsi="Times New Roman" w:cs="Times New Roman"/>
          <w:i/>
          <w:sz w:val="28"/>
          <w:szCs w:val="28"/>
        </w:rPr>
        <w:t>Требования</w:t>
      </w:r>
      <w:r w:rsidR="0002740C">
        <w:rPr>
          <w:rFonts w:ascii="Times New Roman" w:hAnsi="Times New Roman" w:cs="Times New Roman"/>
          <w:i/>
          <w:sz w:val="28"/>
          <w:szCs w:val="28"/>
        </w:rPr>
        <w:t xml:space="preserve"> к оформлению видео.</w:t>
      </w:r>
    </w:p>
    <w:p w:rsidR="0002740C" w:rsidRPr="0002740C" w:rsidRDefault="0002740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Формат видео: </w:t>
      </w:r>
      <w:proofErr w:type="spellStart"/>
      <w:r w:rsidRPr="0002740C">
        <w:rPr>
          <w:rFonts w:ascii="Times New Roman" w:hAnsi="Times New Roman" w:cs="Times New Roman"/>
          <w:sz w:val="28"/>
          <w:szCs w:val="28"/>
        </w:rPr>
        <w:t>dvd</w:t>
      </w:r>
      <w:proofErr w:type="spellEnd"/>
      <w:r w:rsidRPr="000274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740C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02740C">
        <w:rPr>
          <w:rFonts w:ascii="Times New Roman" w:hAnsi="Times New Roman" w:cs="Times New Roman"/>
          <w:sz w:val="28"/>
          <w:szCs w:val="28"/>
        </w:rPr>
        <w:t xml:space="preserve">, mpeg4. </w:t>
      </w:r>
    </w:p>
    <w:p w:rsidR="0002740C" w:rsidRPr="0002740C" w:rsidRDefault="0002740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Оптимальное разрешение видеоролика - 1920x1080 для 16:9. </w:t>
      </w:r>
    </w:p>
    <w:p w:rsidR="0002740C" w:rsidRPr="0002740C" w:rsidRDefault="0002740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Ориентация - горизонтальная. </w:t>
      </w:r>
    </w:p>
    <w:p w:rsidR="0002740C" w:rsidRPr="0002740C" w:rsidRDefault="00B63A9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– не более 7</w:t>
      </w:r>
      <w:r w:rsidR="0002740C" w:rsidRPr="0002740C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02740C" w:rsidRPr="0002740C" w:rsidRDefault="0002740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Конкурсная работа должна быть выполнена самостоятельно. Использование уже имеющегося в интернете материала запрещается. </w:t>
      </w:r>
    </w:p>
    <w:p w:rsidR="0002740C" w:rsidRDefault="0002740C" w:rsidP="0002740C">
      <w:pPr>
        <w:pStyle w:val="a4"/>
        <w:numPr>
          <w:ilvl w:val="1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К участию в конкурсе принимаются только завершенные </w:t>
      </w:r>
      <w:proofErr w:type="gramStart"/>
      <w:r w:rsidRPr="0002740C">
        <w:rPr>
          <w:rFonts w:ascii="Times New Roman" w:hAnsi="Times New Roman" w:cs="Times New Roman"/>
          <w:sz w:val="28"/>
          <w:szCs w:val="28"/>
        </w:rPr>
        <w:t>авторские</w:t>
      </w:r>
      <w:r w:rsidR="00EE33EC">
        <w:rPr>
          <w:rFonts w:ascii="Times New Roman" w:hAnsi="Times New Roman" w:cs="Times New Roman"/>
          <w:sz w:val="28"/>
          <w:szCs w:val="28"/>
        </w:rPr>
        <w:t xml:space="preserve"> </w:t>
      </w:r>
      <w:r w:rsidRPr="0002740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2740C">
        <w:rPr>
          <w:rFonts w:ascii="Times New Roman" w:hAnsi="Times New Roman" w:cs="Times New Roman"/>
          <w:sz w:val="28"/>
          <w:szCs w:val="28"/>
        </w:rPr>
        <w:t xml:space="preserve"> отвечающие целям и задачам конкурса.</w:t>
      </w:r>
    </w:p>
    <w:p w:rsidR="005667CC" w:rsidRPr="004B1B08" w:rsidRDefault="005667CC" w:rsidP="005667CC">
      <w:pPr>
        <w:pStyle w:val="a4"/>
        <w:tabs>
          <w:tab w:val="left" w:pos="-284"/>
          <w:tab w:val="left" w:pos="284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:rsidR="00263DA5" w:rsidRPr="00263DA5" w:rsidRDefault="00263DA5" w:rsidP="00263DA5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 Критерии оценки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.</w:t>
      </w:r>
    </w:p>
    <w:p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7.1. Состав жюри формируется Организаторами Конкурса из числа педагогических работников и профильных специалистов.</w:t>
      </w:r>
    </w:p>
    <w:p w:rsid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7.2. Предоставленные работы оцениваются по следующим критериям: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соответствие содержания работы конкурсной тематике;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постановка целей и задач методической разработки;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наличие и качество предполагаемых результатов;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качество оформления работы (соответствие техническим требованиям);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наличие и разнообразие описанных методов и форм работы;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грамотность изложения;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практическая значимость, технологичность, возможность для воспроизведения педагогической идеи другими педагогами;</w:t>
      </w:r>
    </w:p>
    <w:p w:rsidR="004B1B08" w:rsidRPr="004B1B08" w:rsidRDefault="004B1B08" w:rsidP="004B1B08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степень оригинальности, нестандартный подход и новизны содержания методической разработки.</w:t>
      </w:r>
    </w:p>
    <w:p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7.3. Жюри определяет победителей по количеству полученных ими баллов.</w:t>
      </w:r>
    </w:p>
    <w:p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7.4. Решение жюри оформляется протоколом. </w:t>
      </w:r>
    </w:p>
    <w:p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7.5. 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:rsid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>7.6. Решение жюри, оформленное протоколом, окончательно, пересмотру и обжалованию не подлежит.</w:t>
      </w:r>
    </w:p>
    <w:p w:rsidR="00901E0E" w:rsidRPr="00263DA5" w:rsidRDefault="00901E0E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:rsidR="00263DA5" w:rsidRPr="00263DA5" w:rsidRDefault="00263DA5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условия.</w:t>
      </w:r>
    </w:p>
    <w:p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8.1. На основании Постановления Исполнительного комитета Альметьевского муниципального района РТ от </w:t>
      </w:r>
      <w:r w:rsidR="00B63A9C" w:rsidRPr="00B63A9C">
        <w:rPr>
          <w:rFonts w:ascii="Times New Roman" w:hAnsi="Times New Roman" w:cs="Times New Roman"/>
          <w:sz w:val="28"/>
          <w:szCs w:val="28"/>
        </w:rPr>
        <w:t>16.09.2024 г. № 3031</w:t>
      </w:r>
      <w:r w:rsidR="00B63A9C" w:rsidRPr="004B087C">
        <w:rPr>
          <w:sz w:val="28"/>
          <w:szCs w:val="28"/>
        </w:rPr>
        <w:t xml:space="preserve"> 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 w:rsidR="00B63A9C">
        <w:rPr>
          <w:rFonts w:ascii="Times New Roman" w:hAnsi="Times New Roman" w:cs="Times New Roman"/>
          <w:i/>
          <w:color w:val="000000"/>
          <w:sz w:val="28"/>
          <w:szCs w:val="28"/>
        </w:rPr>
        <w:t>450</w:t>
      </w:r>
      <w:r w:rsidRPr="00263DA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рублей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8.2. 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код дополнительной услуги – 23. 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лицевой счет </w:t>
      </w:r>
      <w:r w:rsidR="00C56110">
        <w:rPr>
          <w:rFonts w:ascii="Times New Roman" w:hAnsi="Times New Roman" w:cs="Times New Roman"/>
          <w:b/>
          <w:i/>
          <w:iCs/>
          <w:color w:val="000000"/>
          <w:sz w:val="28"/>
          <w:szCs w:val="28"/>
          <w:u w:val="single"/>
        </w:rPr>
        <w:t>14183154</w:t>
      </w:r>
      <w:r w:rsidR="00901E0E" w:rsidRPr="00901E0E">
        <w:rPr>
          <w:rFonts w:ascii="Times New Roman" w:hAnsi="Times New Roman" w:cs="Times New Roman"/>
          <w:b/>
          <w:i/>
          <w:iCs/>
          <w:color w:val="000000"/>
          <w:sz w:val="28"/>
          <w:szCs w:val="28"/>
          <w:u w:val="single"/>
        </w:rPr>
        <w:t>.</w:t>
      </w:r>
    </w:p>
    <w:p w:rsidR="00263DA5" w:rsidRPr="00263DA5" w:rsidRDefault="00263DA5" w:rsidP="00862038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проверяем, указанно автоматически – «</w:t>
      </w:r>
      <w:r w:rsidR="00EE33E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Республиканский </w:t>
      </w:r>
      <w:r w:rsidR="00EE33EC">
        <w:rPr>
          <w:rFonts w:ascii="Times New Roman" w:hAnsi="Times New Roman" w:cs="Times New Roman"/>
          <w:i/>
          <w:iCs/>
          <w:sz w:val="28"/>
          <w:szCs w:val="28"/>
        </w:rPr>
        <w:t xml:space="preserve">Конкурс </w:t>
      </w:r>
      <w:proofErr w:type="spellStart"/>
      <w:r w:rsidR="00EE33EC">
        <w:rPr>
          <w:rFonts w:ascii="Times New Roman" w:hAnsi="Times New Roman" w:cs="Times New Roman"/>
          <w:i/>
          <w:iCs/>
          <w:sz w:val="28"/>
          <w:szCs w:val="28"/>
        </w:rPr>
        <w:t>профд</w:t>
      </w:r>
      <w:r w:rsidR="00B63A9C">
        <w:rPr>
          <w:rFonts w:ascii="Times New Roman" w:hAnsi="Times New Roman" w:cs="Times New Roman"/>
          <w:i/>
          <w:iCs/>
          <w:sz w:val="28"/>
          <w:szCs w:val="28"/>
        </w:rPr>
        <w:t>еятельность</w:t>
      </w:r>
      <w:proofErr w:type="spellEnd"/>
      <w:r w:rsidR="00EE33EC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="00C56110">
        <w:rPr>
          <w:rFonts w:ascii="Times New Roman" w:hAnsi="Times New Roman" w:cs="Times New Roman"/>
          <w:i/>
          <w:iCs/>
          <w:sz w:val="28"/>
          <w:szCs w:val="28"/>
        </w:rPr>
        <w:t>25</w:t>
      </w:r>
      <w:r w:rsidRPr="00263DA5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сумму – </w:t>
      </w:r>
      <w:r w:rsidR="00B63A9C">
        <w:rPr>
          <w:rFonts w:ascii="Times New Roman" w:hAnsi="Times New Roman" w:cs="Times New Roman"/>
          <w:i/>
          <w:iCs/>
          <w:color w:val="000000"/>
          <w:sz w:val="28"/>
          <w:szCs w:val="28"/>
        </w:rPr>
        <w:t>450</w:t>
      </w: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>8.3. Скрин</w:t>
      </w:r>
      <w:r w:rsidR="00B63A9C">
        <w:rPr>
          <w:rFonts w:ascii="Times New Roman" w:hAnsi="Times New Roman" w:cs="Times New Roman"/>
          <w:color w:val="000000"/>
          <w:sz w:val="28"/>
          <w:szCs w:val="28"/>
        </w:rPr>
        <w:t>шот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:rsidR="00263DA5" w:rsidRPr="00263DA5" w:rsidRDefault="00263DA5" w:rsidP="00263DA5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8.4. Средства, полученные от сбора организационного взноса, расходуются на организацию Конкурса.</w:t>
      </w:r>
    </w:p>
    <w:p w:rsidR="00263DA5" w:rsidRPr="00263DA5" w:rsidRDefault="00263DA5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DA5" w:rsidRPr="00263DA5" w:rsidRDefault="00263DA5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</w:rPr>
        <w:t xml:space="preserve">9. Контактные данные. </w:t>
      </w:r>
    </w:p>
    <w:p w:rsidR="00DC3DC0" w:rsidRDefault="00B63A9C" w:rsidP="00B63A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</w:t>
      </w:r>
    </w:p>
    <w:p w:rsidR="00B63A9C" w:rsidRPr="00AD1846" w:rsidRDefault="00DC3DC0" w:rsidP="00B63A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="00B63A9C" w:rsidRPr="00AD1846">
        <w:rPr>
          <w:rFonts w:ascii="Times New Roman" w:eastAsia="Times New Roman" w:hAnsi="Times New Roman" w:cs="Times New Roman"/>
          <w:sz w:val="28"/>
          <w:szCs w:val="28"/>
        </w:rPr>
        <w:t xml:space="preserve">105, телефон: 8(8553)33-49-75, старший методист </w:t>
      </w:r>
      <w:r w:rsidR="00B63A9C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B63A9C"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63A9C"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 w:rsidR="00B63A9C"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 w:rsidR="00B63A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63A9C"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 w:rsidR="00B63A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63A9C"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="00B63A9C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63A9C" w:rsidRPr="00AD1846" w:rsidRDefault="00B63A9C" w:rsidP="00B63A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9.2. Адрес эл. почты: </w:t>
      </w:r>
      <w:hyperlink r:id="rId9" w:history="1">
        <w:r w:rsidRPr="00081539">
          <w:rPr>
            <w:rStyle w:val="a7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 пометкой:</w:t>
      </w:r>
      <w:r w:rsidRPr="00AD1846">
        <w:rPr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«Конкурс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6DC6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6DC6">
        <w:rPr>
          <w:rFonts w:ascii="Times New Roman" w:eastAsia="Times New Roman" w:hAnsi="Times New Roman" w:cs="Times New Roman"/>
          <w:sz w:val="28"/>
          <w:szCs w:val="28"/>
        </w:rPr>
        <w:t xml:space="preserve">Проф. деятельность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Ф.И.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участника».</w:t>
      </w:r>
    </w:p>
    <w:p w:rsidR="00263DA5" w:rsidRPr="00196EC5" w:rsidRDefault="00263DA5" w:rsidP="00B63A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63DA5" w:rsidRPr="00196EC5" w:rsidSect="00800977">
      <w:pgSz w:w="11906" w:h="16838"/>
      <w:pgMar w:top="851" w:right="849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3422C"/>
    <w:multiLevelType w:val="hybridMultilevel"/>
    <w:tmpl w:val="A7CCD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B0239"/>
    <w:multiLevelType w:val="hybridMultilevel"/>
    <w:tmpl w:val="C84C97DE"/>
    <w:lvl w:ilvl="0" w:tplc="E0BAE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B102D"/>
    <w:multiLevelType w:val="hybridMultilevel"/>
    <w:tmpl w:val="86000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486C5C"/>
    <w:multiLevelType w:val="hybridMultilevel"/>
    <w:tmpl w:val="AF54DD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114F65"/>
    <w:multiLevelType w:val="hybridMultilevel"/>
    <w:tmpl w:val="B200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4B6E34"/>
    <w:multiLevelType w:val="hybridMultilevel"/>
    <w:tmpl w:val="2026C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9E32F2"/>
    <w:multiLevelType w:val="hybridMultilevel"/>
    <w:tmpl w:val="5128E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E538F7"/>
    <w:multiLevelType w:val="hybridMultilevel"/>
    <w:tmpl w:val="147E7C8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8E01F2"/>
    <w:multiLevelType w:val="hybridMultilevel"/>
    <w:tmpl w:val="533232A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1C58C4"/>
    <w:multiLevelType w:val="hybridMultilevel"/>
    <w:tmpl w:val="0C80D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E3E8">
      <w:numFmt w:val="bullet"/>
      <w:lvlText w:val="•"/>
      <w:lvlJc w:val="left"/>
      <w:pPr>
        <w:ind w:left="1500" w:hanging="4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8E056C"/>
    <w:multiLevelType w:val="hybridMultilevel"/>
    <w:tmpl w:val="652E1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A0329E"/>
    <w:multiLevelType w:val="hybridMultilevel"/>
    <w:tmpl w:val="6D54BCF4"/>
    <w:lvl w:ilvl="0" w:tplc="82B2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95729E"/>
    <w:multiLevelType w:val="hybridMultilevel"/>
    <w:tmpl w:val="E16C8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8"/>
  </w:num>
  <w:num w:numId="5">
    <w:abstractNumId w:val="14"/>
  </w:num>
  <w:num w:numId="6">
    <w:abstractNumId w:val="16"/>
  </w:num>
  <w:num w:numId="7">
    <w:abstractNumId w:val="7"/>
  </w:num>
  <w:num w:numId="8">
    <w:abstractNumId w:val="13"/>
  </w:num>
  <w:num w:numId="9">
    <w:abstractNumId w:val="3"/>
  </w:num>
  <w:num w:numId="10">
    <w:abstractNumId w:val="5"/>
  </w:num>
  <w:num w:numId="11">
    <w:abstractNumId w:val="1"/>
  </w:num>
  <w:num w:numId="12">
    <w:abstractNumId w:val="0"/>
  </w:num>
  <w:num w:numId="13">
    <w:abstractNumId w:val="12"/>
  </w:num>
  <w:num w:numId="14">
    <w:abstractNumId w:val="15"/>
  </w:num>
  <w:num w:numId="15">
    <w:abstractNumId w:val="4"/>
  </w:num>
  <w:num w:numId="16">
    <w:abstractNumId w:val="2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CC"/>
    <w:rsid w:val="0002740C"/>
    <w:rsid w:val="00031FE5"/>
    <w:rsid w:val="0006564C"/>
    <w:rsid w:val="00077A96"/>
    <w:rsid w:val="001154CB"/>
    <w:rsid w:val="001275B7"/>
    <w:rsid w:val="00196EC5"/>
    <w:rsid w:val="001A6BF5"/>
    <w:rsid w:val="001B210E"/>
    <w:rsid w:val="001F1D41"/>
    <w:rsid w:val="0024356C"/>
    <w:rsid w:val="00263DA5"/>
    <w:rsid w:val="002B72AD"/>
    <w:rsid w:val="002F79CC"/>
    <w:rsid w:val="0031546C"/>
    <w:rsid w:val="003A4E10"/>
    <w:rsid w:val="00405B4E"/>
    <w:rsid w:val="004641BD"/>
    <w:rsid w:val="004922EE"/>
    <w:rsid w:val="004B1B08"/>
    <w:rsid w:val="005667CC"/>
    <w:rsid w:val="00582E7F"/>
    <w:rsid w:val="006015B4"/>
    <w:rsid w:val="007518F2"/>
    <w:rsid w:val="00761AD9"/>
    <w:rsid w:val="007769C5"/>
    <w:rsid w:val="00800977"/>
    <w:rsid w:val="00801AD5"/>
    <w:rsid w:val="00806A91"/>
    <w:rsid w:val="00823EBF"/>
    <w:rsid w:val="00837191"/>
    <w:rsid w:val="00862038"/>
    <w:rsid w:val="00866A1D"/>
    <w:rsid w:val="00896C9B"/>
    <w:rsid w:val="00901E0E"/>
    <w:rsid w:val="00901EE6"/>
    <w:rsid w:val="009A076C"/>
    <w:rsid w:val="009C6E6D"/>
    <w:rsid w:val="00A31BF0"/>
    <w:rsid w:val="00A82D6E"/>
    <w:rsid w:val="00B13E09"/>
    <w:rsid w:val="00B63A9C"/>
    <w:rsid w:val="00B76888"/>
    <w:rsid w:val="00B8174A"/>
    <w:rsid w:val="00C06571"/>
    <w:rsid w:val="00C15092"/>
    <w:rsid w:val="00C458AA"/>
    <w:rsid w:val="00C56110"/>
    <w:rsid w:val="00C81891"/>
    <w:rsid w:val="00CE6DC6"/>
    <w:rsid w:val="00D64CE1"/>
    <w:rsid w:val="00D84283"/>
    <w:rsid w:val="00DC3DC0"/>
    <w:rsid w:val="00E846C2"/>
    <w:rsid w:val="00EA03C9"/>
    <w:rsid w:val="00EE33EC"/>
    <w:rsid w:val="00FC402B"/>
    <w:rsid w:val="00FF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61D79"/>
  <w15:chartTrackingRefBased/>
  <w15:docId w15:val="{BBE7A0C4-7F59-4F63-B237-A5E08B2E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DA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D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6B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1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1AD9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837191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5667C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hyperlink" Target="https://forms.yandex.ru/u/67d2b6b8d04688ccffa8360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dutalm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E49CC8-F090-465B-8DF3-ADE2B1E23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5</Pages>
  <Words>1140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</cp:revision>
  <cp:lastPrinted>2025-03-13T13:42:00Z</cp:lastPrinted>
  <dcterms:created xsi:type="dcterms:W3CDTF">2024-02-09T06:14:00Z</dcterms:created>
  <dcterms:modified xsi:type="dcterms:W3CDTF">2025-03-17T10:35:00Z</dcterms:modified>
</cp:coreProperties>
</file>